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9EFC" w14:textId="10DDB099" w:rsidR="00480C0A" w:rsidRDefault="00401B84" w:rsidP="00401B84">
      <w:pPr>
        <w:pStyle w:val="IntenseQuote"/>
      </w:pPr>
      <w:r>
        <w:t>Adding a garment to the Product Visualizer</w:t>
      </w:r>
    </w:p>
    <w:p w14:paraId="23CCA2BE" w14:textId="7C8C1F99" w:rsidR="00401B84" w:rsidRDefault="00401B84" w:rsidP="00401B84"/>
    <w:p w14:paraId="26A522D9" w14:textId="7A23861F" w:rsidR="00401B84" w:rsidRDefault="00401B84" w:rsidP="00401B84">
      <w:pPr>
        <w:pStyle w:val="ListParagraph"/>
        <w:numPr>
          <w:ilvl w:val="0"/>
          <w:numId w:val="1"/>
        </w:numPr>
      </w:pPr>
      <w:r>
        <w:t>Download the attached cap back image</w:t>
      </w:r>
    </w:p>
    <w:p w14:paraId="5ABD65AC" w14:textId="77777777" w:rsidR="00401B84" w:rsidRDefault="00401B84" w:rsidP="00401B84">
      <w:pPr>
        <w:pStyle w:val="ListParagraph"/>
        <w:numPr>
          <w:ilvl w:val="0"/>
          <w:numId w:val="1"/>
        </w:numPr>
      </w:pPr>
      <w:r>
        <w:t xml:space="preserve">Copy and paste it to </w:t>
      </w:r>
    </w:p>
    <w:p w14:paraId="6E286EA4" w14:textId="493393E4" w:rsidR="00401B84" w:rsidRDefault="00401B84" w:rsidP="00401B84">
      <w:pPr>
        <w:pStyle w:val="ListParagraph"/>
      </w:pPr>
      <w:bookmarkStart w:id="0" w:name="_GoBack"/>
      <w:bookmarkEnd w:id="0"/>
      <w:r w:rsidRPr="00401B84">
        <w:t>C:\Program Files\Wilcom\EmbroideryStudio_e4.2\Products\Headwear</w:t>
      </w:r>
    </w:p>
    <w:p w14:paraId="52319EF6" w14:textId="26C9D11C" w:rsidR="00401B84" w:rsidRPr="00401B84" w:rsidRDefault="00401B84" w:rsidP="00401B84">
      <w:pPr>
        <w:pStyle w:val="ListParagraph"/>
        <w:numPr>
          <w:ilvl w:val="0"/>
          <w:numId w:val="1"/>
        </w:numPr>
      </w:pPr>
      <w:r>
        <w:t>Restart your software and the cap back will appear in the Headwear list.</w:t>
      </w:r>
    </w:p>
    <w:sectPr w:rsidR="00401B84" w:rsidRPr="0040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73416"/>
    <w:multiLevelType w:val="hybridMultilevel"/>
    <w:tmpl w:val="FD82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84"/>
    <w:rsid w:val="00026D8A"/>
    <w:rsid w:val="001428A3"/>
    <w:rsid w:val="00153484"/>
    <w:rsid w:val="00202026"/>
    <w:rsid w:val="002C6B09"/>
    <w:rsid w:val="003C0953"/>
    <w:rsid w:val="00401B84"/>
    <w:rsid w:val="004479A8"/>
    <w:rsid w:val="00547040"/>
    <w:rsid w:val="005A08DB"/>
    <w:rsid w:val="00601E65"/>
    <w:rsid w:val="0067422A"/>
    <w:rsid w:val="006928C8"/>
    <w:rsid w:val="006A0C97"/>
    <w:rsid w:val="006C20E4"/>
    <w:rsid w:val="006C7433"/>
    <w:rsid w:val="007137E7"/>
    <w:rsid w:val="00751D70"/>
    <w:rsid w:val="00783606"/>
    <w:rsid w:val="007B5607"/>
    <w:rsid w:val="00817EC4"/>
    <w:rsid w:val="008324B7"/>
    <w:rsid w:val="008328A3"/>
    <w:rsid w:val="008F2477"/>
    <w:rsid w:val="00953A5A"/>
    <w:rsid w:val="009901C3"/>
    <w:rsid w:val="009C1D15"/>
    <w:rsid w:val="00A23DEA"/>
    <w:rsid w:val="00A575F6"/>
    <w:rsid w:val="00A924EF"/>
    <w:rsid w:val="00B81090"/>
    <w:rsid w:val="00D303F6"/>
    <w:rsid w:val="00D91C81"/>
    <w:rsid w:val="00DD3292"/>
    <w:rsid w:val="00E27388"/>
    <w:rsid w:val="00E30F8C"/>
    <w:rsid w:val="00F1089F"/>
    <w:rsid w:val="00F3110B"/>
    <w:rsid w:val="00F803E6"/>
    <w:rsid w:val="00FA50FA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BA7F"/>
  <w15:chartTrackingRefBased/>
  <w15:docId w15:val="{21651FE1-8AFC-4284-B4E1-192DD8B6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4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292"/>
    <w:rPr>
      <w:rFonts w:eastAsia="Times New Roman" w:cs="Arial"/>
      <w:bCs/>
      <w:kern w:val="1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B8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B84"/>
    <w:rPr>
      <w:rFonts w:asciiTheme="majorHAnsi" w:eastAsiaTheme="majorEastAsia" w:hAnsiTheme="majorHAnsi" w:cstheme="majorBidi"/>
      <w:bCs/>
      <w:color w:val="2F5496" w:themeColor="accent1" w:themeShade="BF"/>
      <w:kern w:val="1"/>
      <w:sz w:val="26"/>
      <w:szCs w:val="26"/>
      <w:lang w:val="en-AU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01B84"/>
    <w:rPr>
      <w:rFonts w:asciiTheme="majorHAnsi" w:eastAsiaTheme="majorEastAsia" w:hAnsiTheme="majorHAnsi" w:cstheme="majorBidi"/>
      <w:bCs/>
      <w:color w:val="2F5496" w:themeColor="accent1" w:themeShade="BF"/>
      <w:kern w:val="1"/>
      <w:sz w:val="32"/>
      <w:szCs w:val="32"/>
      <w:lang w:val="en-AU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B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B84"/>
    <w:rPr>
      <w:rFonts w:eastAsia="Times New Roman" w:cs="Arial"/>
      <w:bCs/>
      <w:i/>
      <w:iCs/>
      <w:color w:val="4472C4" w:themeColor="accent1"/>
      <w:kern w:val="1"/>
      <w:sz w:val="24"/>
      <w:szCs w:val="24"/>
      <w:lang w:val="en-AU" w:eastAsia="ar-SA"/>
    </w:rPr>
  </w:style>
  <w:style w:type="paragraph" w:styleId="ListParagraph">
    <w:name w:val="List Paragraph"/>
    <w:basedOn w:val="Normal"/>
    <w:uiPriority w:val="34"/>
    <w:qFormat/>
    <w:rsid w:val="0040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Wright</dc:creator>
  <cp:keywords/>
  <dc:description/>
  <cp:lastModifiedBy>John Wright</cp:lastModifiedBy>
  <cp:revision>1</cp:revision>
  <dcterms:created xsi:type="dcterms:W3CDTF">2019-03-06T03:31:00Z</dcterms:created>
  <dcterms:modified xsi:type="dcterms:W3CDTF">2019-03-06T03:35:00Z</dcterms:modified>
</cp:coreProperties>
</file>